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0AE26" w14:textId="77777777"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24E5B25C" w14:textId="5E1126FF" w:rsidR="00E25B4B" w:rsidRPr="0011584A" w:rsidRDefault="00404667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B57BF">
        <w:rPr>
          <w:rFonts w:ascii="Times New Roman" w:hAnsi="Times New Roman"/>
          <w:b/>
          <w:sz w:val="28"/>
          <w:szCs w:val="28"/>
        </w:rPr>
        <w:t xml:space="preserve">     </w:t>
      </w:r>
      <w:r w:rsidR="00E25B4B">
        <w:rPr>
          <w:rFonts w:ascii="Times New Roman" w:hAnsi="Times New Roman"/>
          <w:b/>
          <w:sz w:val="28"/>
          <w:szCs w:val="28"/>
        </w:rPr>
        <w:t>ГОРОДА НИЖНЕКАМСКА</w:t>
      </w:r>
      <w:r w:rsidR="00E25B4B"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14:paraId="1AF84300" w14:textId="77777777"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14:paraId="412F06BB" w14:textId="77777777" w:rsidR="00E25B4B" w:rsidRPr="00F7526D" w:rsidRDefault="00E25B4B" w:rsidP="000B2C45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F7526D">
        <w:rPr>
          <w:rFonts w:ascii="Times New Roman" w:hAnsi="Times New Roman"/>
          <w:b/>
          <w:sz w:val="28"/>
          <w:szCs w:val="28"/>
        </w:rPr>
        <w:t>: 8(8555) 42-</w:t>
      </w:r>
      <w:r w:rsidR="00140C38" w:rsidRPr="00F7526D">
        <w:rPr>
          <w:rFonts w:ascii="Times New Roman" w:hAnsi="Times New Roman"/>
          <w:b/>
          <w:sz w:val="28"/>
          <w:szCs w:val="28"/>
        </w:rPr>
        <w:t>14</w:t>
      </w:r>
      <w:r w:rsidRPr="00F7526D">
        <w:rPr>
          <w:rFonts w:ascii="Times New Roman" w:hAnsi="Times New Roman"/>
          <w:b/>
          <w:sz w:val="28"/>
          <w:szCs w:val="28"/>
        </w:rPr>
        <w:t>-</w:t>
      </w:r>
      <w:r w:rsidR="00140C38" w:rsidRPr="00F7526D">
        <w:rPr>
          <w:rFonts w:ascii="Times New Roman" w:hAnsi="Times New Roman"/>
          <w:b/>
          <w:sz w:val="28"/>
          <w:szCs w:val="28"/>
        </w:rPr>
        <w:t>8</w:t>
      </w:r>
      <w:r w:rsidR="00E562BC" w:rsidRPr="00F7526D">
        <w:rPr>
          <w:rFonts w:ascii="Times New Roman" w:hAnsi="Times New Roman"/>
          <w:b/>
          <w:sz w:val="28"/>
          <w:szCs w:val="28"/>
        </w:rPr>
        <w:t>1</w:t>
      </w:r>
      <w:r w:rsidRPr="00F7526D">
        <w:rPr>
          <w:rFonts w:ascii="Times New Roman" w:hAnsi="Times New Roman"/>
          <w:b/>
          <w:sz w:val="28"/>
          <w:szCs w:val="28"/>
        </w:rPr>
        <w:t xml:space="preserve">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F7526D">
        <w:rPr>
          <w:rFonts w:ascii="Times New Roman" w:hAnsi="Times New Roman"/>
          <w:sz w:val="28"/>
          <w:szCs w:val="28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F7526D">
        <w:rPr>
          <w:rFonts w:ascii="Times New Roman" w:hAnsi="Times New Roman"/>
          <w:sz w:val="28"/>
          <w:szCs w:val="28"/>
        </w:rPr>
        <w:t xml:space="preserve">: </w:t>
      </w:r>
      <w:r w:rsidRPr="00F7526D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F7526D">
        <w:rPr>
          <w:rFonts w:ascii="Times New Roman" w:hAnsi="Times New Roman"/>
          <w:b/>
          <w:sz w:val="28"/>
          <w:szCs w:val="28"/>
        </w:rPr>
        <w:t>.038@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F7526D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14:paraId="10CAB992" w14:textId="57270A12" w:rsidR="000B2C45" w:rsidRPr="00F7526D" w:rsidRDefault="00E25B4B" w:rsidP="000B2C45">
      <w:pPr>
        <w:spacing w:after="0" w:line="240" w:lineRule="auto"/>
      </w:pPr>
      <w:r w:rsidRPr="00F7526D">
        <w:tab/>
      </w:r>
      <w:r w:rsidRPr="00F7526D">
        <w:tab/>
      </w:r>
      <w:r w:rsidRPr="00F7526D">
        <w:tab/>
      </w:r>
      <w:r w:rsidRPr="00F7526D">
        <w:tab/>
      </w:r>
      <w:r w:rsidRPr="00F7526D">
        <w:tab/>
      </w:r>
    </w:p>
    <w:p w14:paraId="67C52A21" w14:textId="4C3DD4C1" w:rsidR="00E25B4B" w:rsidRDefault="00E25B4B" w:rsidP="000B2C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4F5449AB" w14:textId="77777777" w:rsidR="000B2C45" w:rsidRPr="005F7215" w:rsidRDefault="000B2C45" w:rsidP="000B2C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047AF1" w14:textId="0FBA2E15" w:rsidR="000B2C45" w:rsidRPr="000B2C45" w:rsidRDefault="006A5034" w:rsidP="00A11362">
      <w:pPr>
        <w:rPr>
          <w:rFonts w:ascii="Times New Roman" w:hAnsi="Times New Roman" w:cs="Times New Roman"/>
          <w:sz w:val="26"/>
          <w:szCs w:val="26"/>
        </w:rPr>
      </w:pPr>
      <w:r w:rsidRPr="000B2C45">
        <w:rPr>
          <w:rFonts w:ascii="Times New Roman" w:hAnsi="Times New Roman" w:cs="Times New Roman"/>
          <w:sz w:val="26"/>
          <w:szCs w:val="26"/>
        </w:rPr>
        <w:t>22</w:t>
      </w:r>
      <w:r w:rsidR="00F322DC" w:rsidRPr="000B2C45">
        <w:rPr>
          <w:rFonts w:ascii="Times New Roman" w:hAnsi="Times New Roman" w:cs="Times New Roman"/>
          <w:sz w:val="26"/>
          <w:szCs w:val="26"/>
        </w:rPr>
        <w:t>.0</w:t>
      </w:r>
      <w:r w:rsidRPr="000B2C45">
        <w:rPr>
          <w:rFonts w:ascii="Times New Roman" w:hAnsi="Times New Roman" w:cs="Times New Roman"/>
          <w:sz w:val="26"/>
          <w:szCs w:val="26"/>
        </w:rPr>
        <w:t>7</w:t>
      </w:r>
      <w:r w:rsidR="004E07E8" w:rsidRPr="000B2C45">
        <w:rPr>
          <w:rFonts w:ascii="Times New Roman" w:hAnsi="Times New Roman" w:cs="Times New Roman"/>
          <w:sz w:val="26"/>
          <w:szCs w:val="26"/>
        </w:rPr>
        <w:t>.20</w:t>
      </w:r>
      <w:r w:rsidR="00F7526D" w:rsidRPr="000B2C45">
        <w:rPr>
          <w:rFonts w:ascii="Times New Roman" w:hAnsi="Times New Roman" w:cs="Times New Roman"/>
          <w:sz w:val="26"/>
          <w:szCs w:val="26"/>
        </w:rPr>
        <w:t>2</w:t>
      </w:r>
      <w:r w:rsidR="002437DD" w:rsidRPr="000B2C45">
        <w:rPr>
          <w:rFonts w:ascii="Times New Roman" w:hAnsi="Times New Roman" w:cs="Times New Roman"/>
          <w:sz w:val="26"/>
          <w:szCs w:val="26"/>
        </w:rPr>
        <w:t>2</w:t>
      </w:r>
      <w:r w:rsidR="00F322DC" w:rsidRPr="000B2C45">
        <w:rPr>
          <w:rFonts w:ascii="Times New Roman" w:hAnsi="Times New Roman" w:cs="Times New Roman"/>
          <w:sz w:val="26"/>
          <w:szCs w:val="26"/>
        </w:rPr>
        <w:t xml:space="preserve"> </w:t>
      </w:r>
      <w:r w:rsidR="004E07E8" w:rsidRPr="000B2C45">
        <w:rPr>
          <w:rFonts w:ascii="Times New Roman" w:hAnsi="Times New Roman" w:cs="Times New Roman"/>
          <w:sz w:val="26"/>
          <w:szCs w:val="26"/>
        </w:rPr>
        <w:t>г</w:t>
      </w:r>
      <w:r w:rsidR="00F322DC" w:rsidRPr="000B2C45">
        <w:rPr>
          <w:rFonts w:ascii="Times New Roman" w:hAnsi="Times New Roman" w:cs="Times New Roman"/>
          <w:sz w:val="26"/>
          <w:szCs w:val="26"/>
        </w:rPr>
        <w:t>ода</w:t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</w:r>
      <w:r w:rsidR="004E07E8" w:rsidRPr="000B2C45">
        <w:rPr>
          <w:rFonts w:ascii="Times New Roman" w:hAnsi="Times New Roman" w:cs="Times New Roman"/>
          <w:sz w:val="26"/>
          <w:szCs w:val="26"/>
        </w:rPr>
        <w:tab/>
        <w:t>№</w:t>
      </w:r>
      <w:r w:rsidRPr="000B2C45">
        <w:rPr>
          <w:rFonts w:ascii="Times New Roman" w:hAnsi="Times New Roman" w:cs="Times New Roman"/>
          <w:sz w:val="26"/>
          <w:szCs w:val="26"/>
        </w:rPr>
        <w:t>8/1</w:t>
      </w:r>
    </w:p>
    <w:p w14:paraId="702A77F7" w14:textId="60B8B41D" w:rsidR="00B15849" w:rsidRPr="000B2C45" w:rsidRDefault="00B15849" w:rsidP="000B2C45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</w:pPr>
      <w:r w:rsidRPr="000B2C45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 xml:space="preserve">О регистрации </w:t>
      </w:r>
      <w:bookmarkStart w:id="0" w:name="_Hlk109128534"/>
      <w:proofErr w:type="spellStart"/>
      <w:r w:rsidRPr="000B2C45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>Хузиева</w:t>
      </w:r>
      <w:proofErr w:type="spellEnd"/>
      <w:r w:rsidRPr="000B2C45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 xml:space="preserve"> Булата </w:t>
      </w:r>
      <w:proofErr w:type="spellStart"/>
      <w:r w:rsidRPr="000B2C45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>Газинуровича</w:t>
      </w:r>
      <w:bookmarkEnd w:id="0"/>
      <w:proofErr w:type="spellEnd"/>
      <w:r w:rsidRPr="000B2C45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>, кандидатом в депутаты Нижнекамского городского Совета Республики Татарстан четвертого созыва</w:t>
      </w:r>
      <w:r w:rsidR="000B2C45" w:rsidRPr="000B2C45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 xml:space="preserve"> </w:t>
      </w:r>
      <w:r w:rsidRPr="000B2C45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 xml:space="preserve">по </w:t>
      </w:r>
      <w:proofErr w:type="spellStart"/>
      <w:r w:rsidRPr="000B2C45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>Шинниковскому</w:t>
      </w:r>
      <w:proofErr w:type="spellEnd"/>
      <w:r w:rsidRPr="000B2C45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 xml:space="preserve"> одномандатному избирательному округу № 9</w:t>
      </w:r>
    </w:p>
    <w:p w14:paraId="28493DF6" w14:textId="77777777" w:rsidR="00B15849" w:rsidRPr="000B2C45" w:rsidRDefault="00B15849" w:rsidP="00B15849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</w:pPr>
    </w:p>
    <w:p w14:paraId="1D6FEF6A" w14:textId="144388CF" w:rsidR="00B15849" w:rsidRPr="000B2C45" w:rsidRDefault="00B15849" w:rsidP="000B2C45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</w:pP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Проверив соответствие порядка выдвижения кандидата в депутаты Нижнекамского городского Совета Республики Татарстан четвертого созыва, </w:t>
      </w:r>
      <w:proofErr w:type="spellStart"/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Хузиева</w:t>
      </w:r>
      <w:proofErr w:type="spellEnd"/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Булата </w:t>
      </w:r>
      <w:proofErr w:type="spellStart"/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Газинуровича</w:t>
      </w:r>
      <w:proofErr w:type="spellEnd"/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, выдвинутого </w:t>
      </w:r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Татарстанским региональным отделением политической партии «КОММУНИСТИЧЕСКАЯ ПАРТИЯ РОССИЙСКОЙ ФЕДЕРАЦИИ»</w:t>
      </w:r>
      <w:r w:rsidR="000B2C4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по </w:t>
      </w:r>
      <w:proofErr w:type="spellStart"/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Шинниковскому</w:t>
      </w:r>
      <w:proofErr w:type="spellEnd"/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одномандатному избирательному округу № </w:t>
      </w:r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9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города Нижнекамска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Республики Татарстан установила следующее.</w:t>
      </w:r>
    </w:p>
    <w:p w14:paraId="3CB3AF35" w14:textId="3B515932" w:rsidR="00B15849" w:rsidRPr="000B2C45" w:rsidRDefault="00B15849" w:rsidP="000B2C45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</w:pP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Порядок выдвижения кандидата, документы, представленные для регистрации </w:t>
      </w:r>
      <w:proofErr w:type="spellStart"/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Хузиев</w:t>
      </w:r>
      <w:r w:rsidR="00155539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ым</w:t>
      </w:r>
      <w:proofErr w:type="spellEnd"/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Булат</w:t>
      </w:r>
      <w:r w:rsidR="00155539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ом</w:t>
      </w:r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proofErr w:type="spellStart"/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Газинурович</w:t>
      </w:r>
      <w:r w:rsidR="00155539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ем</w:t>
      </w:r>
      <w:proofErr w:type="spellEnd"/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кандидатом в депутаты </w:t>
      </w:r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Нижнекамского городского 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Совета Республики Татарстан </w:t>
      </w:r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четвертого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созыва, выдвинутым </w:t>
      </w:r>
      <w:bookmarkStart w:id="1" w:name="_Hlk109128954"/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Татарстанским региональным отделением политической партии «КОММУНИСТИЧЕСКАЯ ПАРТИЯ РОССИЙСКОЙ ФЕДЕРАЦИИ»</w:t>
      </w:r>
      <w:bookmarkEnd w:id="1"/>
      <w:r w:rsidR="000B2C4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по </w:t>
      </w:r>
      <w:proofErr w:type="spellStart"/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Шинниковскому</w:t>
      </w:r>
      <w:proofErr w:type="spellEnd"/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одномандатному избирательному округу № </w:t>
      </w:r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9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, соответствуют требованиям статьей 36, 41, 45 Избирательного кодекса Республики Татарстан.</w:t>
      </w:r>
    </w:p>
    <w:p w14:paraId="545560CA" w14:textId="5EDFA3FF" w:rsidR="00B15849" w:rsidRPr="000B2C45" w:rsidRDefault="00B15849" w:rsidP="00B15849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</w:pP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В соответствии с частью 3 статьи 43, статьей 47 Избирательного кодекса Республики Татарстан, территориальная (окружная) избирательная комиссия </w:t>
      </w:r>
      <w:r w:rsidR="00B91F85"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города Нижнекамска</w:t>
      </w:r>
      <w:r w:rsidRPr="000B2C45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Республики Татарстан </w:t>
      </w:r>
      <w:r w:rsidRPr="000B2C45">
        <w:rPr>
          <w:rFonts w:ascii="Times New Roman" w:eastAsia="Times New Roman" w:hAnsi="Times New Roman" w:cs="Calibri"/>
          <w:b/>
          <w:kern w:val="2"/>
          <w:sz w:val="26"/>
          <w:szCs w:val="26"/>
          <w:lang w:eastAsia="ar-SA"/>
        </w:rPr>
        <w:t>решила:</w:t>
      </w:r>
    </w:p>
    <w:p w14:paraId="763DB356" w14:textId="48438EBC" w:rsidR="00C73223" w:rsidRPr="00C73223" w:rsidRDefault="00B15849" w:rsidP="00C73223">
      <w:pPr>
        <w:pStyle w:val="a6"/>
        <w:widowControl w:val="0"/>
        <w:numPr>
          <w:ilvl w:val="0"/>
          <w:numId w:val="7"/>
        </w:numPr>
        <w:tabs>
          <w:tab w:val="center" w:pos="4153"/>
          <w:tab w:val="right" w:pos="830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ar-SA"/>
        </w:rPr>
      </w:pPr>
      <w:r w:rsidRPr="00C73223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Зарегистрировать </w:t>
      </w:r>
      <w:proofErr w:type="spellStart"/>
      <w:r w:rsidR="00B91F85" w:rsidRPr="00C73223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>Хузиева</w:t>
      </w:r>
      <w:proofErr w:type="spellEnd"/>
      <w:r w:rsidR="00B91F85" w:rsidRPr="00C73223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 xml:space="preserve"> Булата </w:t>
      </w:r>
      <w:proofErr w:type="spellStart"/>
      <w:r w:rsidR="00B91F85" w:rsidRPr="00C73223">
        <w:rPr>
          <w:rFonts w:ascii="Times New Roman" w:eastAsia="Times New Roman" w:hAnsi="Times New Roman" w:cs="Calibri"/>
          <w:b/>
          <w:bCs/>
          <w:kern w:val="2"/>
          <w:sz w:val="26"/>
          <w:szCs w:val="26"/>
          <w:lang w:eastAsia="ar-SA"/>
        </w:rPr>
        <w:t>Газинуровича</w:t>
      </w:r>
      <w:proofErr w:type="spellEnd"/>
      <w:r w:rsidR="00155539" w:rsidRPr="00C73223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кандидатом в депутаты</w:t>
      </w:r>
      <w:r w:rsidR="00C73223" w:rsidRPr="00C73223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="00B91F85" w:rsidRPr="00C73223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Нижнекамского городского</w:t>
      </w:r>
      <w:r w:rsidRPr="00C73223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Совета Республики Татарстан </w:t>
      </w:r>
      <w:r w:rsidR="00B91F85" w:rsidRPr="00C73223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четвертого</w:t>
      </w:r>
      <w:r w:rsidRPr="00C73223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созыва, выдвинутого </w:t>
      </w:r>
      <w:r w:rsidR="00155539" w:rsidRPr="00C73223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>Татарстанским региональным отделением политической партии «КОММУНИСТИЧЕСКАЯ ПАРТИЯ РОССИЙСКОЙ ФЕДЕРАЦИИ»</w:t>
      </w:r>
      <w:r w:rsidRPr="00C73223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Pr="00C73223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по </w:t>
      </w:r>
      <w:proofErr w:type="spellStart"/>
      <w:r w:rsidR="00155539" w:rsidRPr="00C73223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Шинниковскому</w:t>
      </w:r>
      <w:proofErr w:type="spellEnd"/>
      <w:r w:rsidR="00155539" w:rsidRPr="00C73223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</w:t>
      </w:r>
      <w:r w:rsidRPr="00C73223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одномандатному</w:t>
      </w:r>
      <w:r w:rsidR="00C73223" w:rsidRPr="00C73223"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  <w:t xml:space="preserve"> </w:t>
      </w:r>
      <w:r w:rsidRPr="00C73223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избирательному округу № </w:t>
      </w:r>
      <w:r w:rsidR="00155539" w:rsidRPr="00C73223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9</w:t>
      </w:r>
      <w:r w:rsidRPr="00C73223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, </w:t>
      </w:r>
      <w:r w:rsidR="00155539" w:rsidRPr="00C73223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ar-SA"/>
        </w:rPr>
        <w:t>22 июля</w:t>
      </w:r>
      <w:r w:rsidRPr="00C73223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ar-SA"/>
        </w:rPr>
        <w:t xml:space="preserve"> 2022 года</w:t>
      </w:r>
    </w:p>
    <w:p w14:paraId="5C2F19DB" w14:textId="4B368833" w:rsidR="00B15849" w:rsidRPr="00C73223" w:rsidRDefault="00B15849" w:rsidP="00C73223">
      <w:pPr>
        <w:widowControl w:val="0"/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jc w:val="both"/>
        <w:rPr>
          <w:rFonts w:ascii="Times New Roman" w:eastAsia="Times New Roman" w:hAnsi="Times New Roman" w:cs="Calibri"/>
          <w:kern w:val="2"/>
          <w:sz w:val="26"/>
          <w:szCs w:val="26"/>
          <w:lang w:eastAsia="ar-SA"/>
        </w:rPr>
      </w:pPr>
      <w:r w:rsidRPr="00C73223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ar-SA"/>
        </w:rPr>
        <w:t xml:space="preserve">в </w:t>
      </w:r>
      <w:r w:rsidR="005123F8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ar-SA"/>
        </w:rPr>
        <w:t>11</w:t>
      </w:r>
      <w:r w:rsidRPr="00C73223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ar-SA"/>
        </w:rPr>
        <w:t xml:space="preserve"> часов </w:t>
      </w:r>
      <w:r w:rsidR="005123F8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ar-SA"/>
        </w:rPr>
        <w:t>05</w:t>
      </w:r>
      <w:bookmarkStart w:id="2" w:name="_GoBack"/>
      <w:bookmarkEnd w:id="2"/>
      <w:r w:rsidRPr="00C73223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ar-SA"/>
        </w:rPr>
        <w:t xml:space="preserve"> минут</w:t>
      </w:r>
      <w:r w:rsidRPr="00C73223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.</w:t>
      </w:r>
    </w:p>
    <w:p w14:paraId="0A87823E" w14:textId="0CC5B65D" w:rsidR="00B15849" w:rsidRPr="000B2C45" w:rsidRDefault="00B15849" w:rsidP="000B2C45">
      <w:pPr>
        <w:widowControl w:val="0"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  <w:r w:rsidRPr="000B2C45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2. Выдать </w:t>
      </w:r>
      <w:proofErr w:type="spellStart"/>
      <w:r w:rsidR="00155539" w:rsidRPr="000B2C45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Хузиеву</w:t>
      </w:r>
      <w:proofErr w:type="spellEnd"/>
      <w:r w:rsidR="00155539" w:rsidRPr="000B2C45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Булату </w:t>
      </w:r>
      <w:proofErr w:type="spellStart"/>
      <w:r w:rsidR="00155539" w:rsidRPr="000B2C45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Газинуровичу</w:t>
      </w:r>
      <w:proofErr w:type="spellEnd"/>
      <w:r w:rsidRPr="000B2C45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удостоверение о </w:t>
      </w:r>
      <w:r w:rsidR="00155539" w:rsidRPr="000B2C45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регистрации</w:t>
      </w:r>
      <w:r w:rsidR="000B2C45" w:rsidRPr="000B2C45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</w:t>
      </w:r>
      <w:r w:rsidRPr="000B2C45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установленного образца. </w:t>
      </w:r>
    </w:p>
    <w:p w14:paraId="06585D9E" w14:textId="588D7F50" w:rsidR="00C81EDB" w:rsidRPr="000B2C45" w:rsidRDefault="00B15849" w:rsidP="00B15849">
      <w:pPr>
        <w:widowControl w:val="0"/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B2C45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3. Разместить настоящее решение на официальном сайте территориальной избирательной комиссии </w:t>
      </w:r>
      <w:r w:rsidR="00155539" w:rsidRPr="000B2C45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города Нижнекамска</w:t>
      </w:r>
      <w:r w:rsidRPr="000B2C45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Республики Татарстан в информационно-телекоммуникационной сети «Интернет».</w:t>
      </w:r>
    </w:p>
    <w:tbl>
      <w:tblPr>
        <w:tblStyle w:val="a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544"/>
      </w:tblGrid>
      <w:tr w:rsidR="00C81EDB" w:rsidRPr="000B2C45" w14:paraId="0D658C7D" w14:textId="77777777" w:rsidTr="00C73223">
        <w:tc>
          <w:tcPr>
            <w:tcW w:w="5954" w:type="dxa"/>
          </w:tcPr>
          <w:p w14:paraId="34CFB1DE" w14:textId="77777777" w:rsidR="00C81EDB" w:rsidRPr="000B2C45" w:rsidRDefault="00C81EDB" w:rsidP="00E64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364E11" w14:textId="77777777" w:rsidR="00C73223" w:rsidRDefault="00CF4D70" w:rsidP="00CF4D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C81EDB" w:rsidRPr="000B2C45">
              <w:rPr>
                <w:rFonts w:ascii="Times New Roman" w:hAnsi="Times New Roman" w:cs="Times New Roman"/>
                <w:sz w:val="26"/>
                <w:szCs w:val="26"/>
              </w:rPr>
              <w:t>редседател</w:t>
            </w: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C81EDB" w:rsidRPr="000B2C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4DEEC74" w14:textId="308BF4AD" w:rsidR="007A0297" w:rsidRPr="000B2C45" w:rsidRDefault="00C81EDB" w:rsidP="00CF4D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территориальной избирательной комиссии</w:t>
            </w:r>
          </w:p>
          <w:p w14:paraId="52F93D90" w14:textId="2DFFD825" w:rsidR="00F440C9" w:rsidRPr="000B2C45" w:rsidRDefault="00F440C9" w:rsidP="00F440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города Нижнекамска</w:t>
            </w:r>
            <w:r w:rsidR="00C732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Республики Татарстан</w:t>
            </w:r>
          </w:p>
          <w:p w14:paraId="1EE767BE" w14:textId="2FB5408C" w:rsidR="0085455C" w:rsidRPr="000B2C45" w:rsidRDefault="0085455C" w:rsidP="00F440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14:paraId="66F2F18B" w14:textId="77777777" w:rsidR="006A5034" w:rsidRPr="000B2C45" w:rsidRDefault="006A5034" w:rsidP="00E648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F53FF5" w14:textId="77777777" w:rsidR="006A5034" w:rsidRPr="000B2C45" w:rsidRDefault="006A5034" w:rsidP="00E648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17ACB9" w14:textId="77777777" w:rsidR="006A5034" w:rsidRPr="000B2C45" w:rsidRDefault="006A5034" w:rsidP="00E648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83B28D" w14:textId="124A1A70" w:rsidR="00C81EDB" w:rsidRPr="000B2C45" w:rsidRDefault="00CF4D70" w:rsidP="00E648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Бликин</w:t>
            </w:r>
            <w:r w:rsidR="00826FFC" w:rsidRPr="000B2C45"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</w:tc>
      </w:tr>
      <w:tr w:rsidR="00C81EDB" w:rsidRPr="000B2C45" w14:paraId="21A58FBB" w14:textId="77777777" w:rsidTr="00C73223">
        <w:tc>
          <w:tcPr>
            <w:tcW w:w="5954" w:type="dxa"/>
          </w:tcPr>
          <w:p w14:paraId="1295FE62" w14:textId="77777777" w:rsidR="00C73223" w:rsidRDefault="00C81EDB" w:rsidP="00F440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</w:p>
          <w:p w14:paraId="62F7E4ED" w14:textId="5E4EDD8B" w:rsidR="00F440C9" w:rsidRPr="000B2C45" w:rsidRDefault="00C81EDB" w:rsidP="00F440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территориальной </w:t>
            </w:r>
            <w:r w:rsidR="00F440C9" w:rsidRPr="000B2C45">
              <w:rPr>
                <w:rFonts w:ascii="Times New Roman" w:hAnsi="Times New Roman" w:cs="Times New Roman"/>
                <w:sz w:val="26"/>
                <w:szCs w:val="26"/>
              </w:rPr>
              <w:t>избирательной комиссии</w:t>
            </w:r>
          </w:p>
          <w:p w14:paraId="12384A4D" w14:textId="110B0540" w:rsidR="00C81EDB" w:rsidRPr="000B2C45" w:rsidRDefault="00F440C9" w:rsidP="00F440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города Нижнекамска</w:t>
            </w:r>
            <w:r w:rsidR="00C732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Республики Татарстан</w:t>
            </w:r>
          </w:p>
        </w:tc>
        <w:tc>
          <w:tcPr>
            <w:tcW w:w="3544" w:type="dxa"/>
            <w:vAlign w:val="center"/>
          </w:tcPr>
          <w:p w14:paraId="799485A7" w14:textId="77777777" w:rsidR="006A5034" w:rsidRPr="000B2C45" w:rsidRDefault="006A5034" w:rsidP="00E648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D86CF7" w14:textId="77777777" w:rsidR="006A5034" w:rsidRPr="000B2C45" w:rsidRDefault="006A5034" w:rsidP="00E648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873269" w14:textId="16D937C5" w:rsidR="00C81EDB" w:rsidRPr="000B2C45" w:rsidRDefault="00826FFC" w:rsidP="00E648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B2C45">
              <w:rPr>
                <w:rFonts w:ascii="Times New Roman" w:hAnsi="Times New Roman" w:cs="Times New Roman"/>
                <w:sz w:val="26"/>
                <w:szCs w:val="26"/>
              </w:rPr>
              <w:t>Шайхутдинов</w:t>
            </w:r>
            <w:proofErr w:type="spellEnd"/>
            <w:r w:rsidRPr="000B2C45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</w:tc>
      </w:tr>
    </w:tbl>
    <w:p w14:paraId="6787CB81" w14:textId="77777777" w:rsidR="00C81EDB" w:rsidRPr="000B2C45" w:rsidRDefault="00C81EDB" w:rsidP="00C73223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sectPr w:rsidR="00C81EDB" w:rsidRPr="000B2C45" w:rsidSect="00C73223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66C4FB5"/>
    <w:multiLevelType w:val="hybridMultilevel"/>
    <w:tmpl w:val="A45245C6"/>
    <w:lvl w:ilvl="0" w:tplc="A184B02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F4F1C"/>
    <w:multiLevelType w:val="hybridMultilevel"/>
    <w:tmpl w:val="E22EA310"/>
    <w:lvl w:ilvl="0" w:tplc="65E2E788">
      <w:start w:val="1"/>
      <w:numFmt w:val="decimal"/>
      <w:lvlText w:val="%1."/>
      <w:lvlJc w:val="left"/>
      <w:pPr>
        <w:ind w:left="1069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CFC3306"/>
    <w:multiLevelType w:val="hybridMultilevel"/>
    <w:tmpl w:val="90626670"/>
    <w:lvl w:ilvl="0" w:tplc="AF364646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517DF"/>
    <w:multiLevelType w:val="hybridMultilevel"/>
    <w:tmpl w:val="A8CC0FF8"/>
    <w:lvl w:ilvl="0" w:tplc="6D722F58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D9107F"/>
    <w:multiLevelType w:val="hybridMultilevel"/>
    <w:tmpl w:val="317E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17EF6"/>
    <w:rsid w:val="00057F77"/>
    <w:rsid w:val="00092DA5"/>
    <w:rsid w:val="000B2C45"/>
    <w:rsid w:val="000D3460"/>
    <w:rsid w:val="00100FDB"/>
    <w:rsid w:val="00123F09"/>
    <w:rsid w:val="00126616"/>
    <w:rsid w:val="001273AB"/>
    <w:rsid w:val="00140C38"/>
    <w:rsid w:val="00145787"/>
    <w:rsid w:val="001464C6"/>
    <w:rsid w:val="00155539"/>
    <w:rsid w:val="001A2F66"/>
    <w:rsid w:val="001F0592"/>
    <w:rsid w:val="00226267"/>
    <w:rsid w:val="0023750F"/>
    <w:rsid w:val="002437DD"/>
    <w:rsid w:val="002523EC"/>
    <w:rsid w:val="0025417A"/>
    <w:rsid w:val="00287CC6"/>
    <w:rsid w:val="002956D6"/>
    <w:rsid w:val="002B218E"/>
    <w:rsid w:val="002E031F"/>
    <w:rsid w:val="002F0E1C"/>
    <w:rsid w:val="002F2C39"/>
    <w:rsid w:val="00310A11"/>
    <w:rsid w:val="00336518"/>
    <w:rsid w:val="00382976"/>
    <w:rsid w:val="003C0E0D"/>
    <w:rsid w:val="00402F97"/>
    <w:rsid w:val="00404667"/>
    <w:rsid w:val="0041007A"/>
    <w:rsid w:val="0045457E"/>
    <w:rsid w:val="00474489"/>
    <w:rsid w:val="004A1D66"/>
    <w:rsid w:val="004D1A0E"/>
    <w:rsid w:val="004E07E8"/>
    <w:rsid w:val="004F6161"/>
    <w:rsid w:val="005123F8"/>
    <w:rsid w:val="00512BA3"/>
    <w:rsid w:val="00534C4B"/>
    <w:rsid w:val="005A48D9"/>
    <w:rsid w:val="005A7428"/>
    <w:rsid w:val="005B00A4"/>
    <w:rsid w:val="005B57BF"/>
    <w:rsid w:val="005D2002"/>
    <w:rsid w:val="005E3D3B"/>
    <w:rsid w:val="005F2202"/>
    <w:rsid w:val="005F7215"/>
    <w:rsid w:val="0062013C"/>
    <w:rsid w:val="00620C73"/>
    <w:rsid w:val="006425F4"/>
    <w:rsid w:val="006A5034"/>
    <w:rsid w:val="006B0EAE"/>
    <w:rsid w:val="006D422E"/>
    <w:rsid w:val="0070068E"/>
    <w:rsid w:val="00706F2F"/>
    <w:rsid w:val="00725F5C"/>
    <w:rsid w:val="00741789"/>
    <w:rsid w:val="007577FE"/>
    <w:rsid w:val="00782D9E"/>
    <w:rsid w:val="007960AA"/>
    <w:rsid w:val="007A0297"/>
    <w:rsid w:val="007C0EDA"/>
    <w:rsid w:val="007D1DAD"/>
    <w:rsid w:val="007F2C26"/>
    <w:rsid w:val="00816568"/>
    <w:rsid w:val="00826FFC"/>
    <w:rsid w:val="0085455C"/>
    <w:rsid w:val="00893D44"/>
    <w:rsid w:val="008A07EE"/>
    <w:rsid w:val="008B2A7A"/>
    <w:rsid w:val="008E3721"/>
    <w:rsid w:val="008F523C"/>
    <w:rsid w:val="008F5349"/>
    <w:rsid w:val="00905824"/>
    <w:rsid w:val="00967BFA"/>
    <w:rsid w:val="00A03CB0"/>
    <w:rsid w:val="00A10C0D"/>
    <w:rsid w:val="00A11362"/>
    <w:rsid w:val="00A15C03"/>
    <w:rsid w:val="00A44BAE"/>
    <w:rsid w:val="00A4724B"/>
    <w:rsid w:val="00A47878"/>
    <w:rsid w:val="00A82798"/>
    <w:rsid w:val="00AA6ADB"/>
    <w:rsid w:val="00AE1C93"/>
    <w:rsid w:val="00B01451"/>
    <w:rsid w:val="00B01FA7"/>
    <w:rsid w:val="00B15849"/>
    <w:rsid w:val="00B234C6"/>
    <w:rsid w:val="00B37DD8"/>
    <w:rsid w:val="00B87621"/>
    <w:rsid w:val="00B91F85"/>
    <w:rsid w:val="00BB049F"/>
    <w:rsid w:val="00BB0D22"/>
    <w:rsid w:val="00BB7FF8"/>
    <w:rsid w:val="00BD630B"/>
    <w:rsid w:val="00BF206F"/>
    <w:rsid w:val="00C01486"/>
    <w:rsid w:val="00C2635F"/>
    <w:rsid w:val="00C31BD5"/>
    <w:rsid w:val="00C51255"/>
    <w:rsid w:val="00C73223"/>
    <w:rsid w:val="00C81EDB"/>
    <w:rsid w:val="00C863C1"/>
    <w:rsid w:val="00CD2818"/>
    <w:rsid w:val="00CF4D70"/>
    <w:rsid w:val="00D21752"/>
    <w:rsid w:val="00D42EAB"/>
    <w:rsid w:val="00D62B11"/>
    <w:rsid w:val="00DF2C18"/>
    <w:rsid w:val="00E1000B"/>
    <w:rsid w:val="00E25B4B"/>
    <w:rsid w:val="00E3194A"/>
    <w:rsid w:val="00E462E4"/>
    <w:rsid w:val="00E55512"/>
    <w:rsid w:val="00E562BC"/>
    <w:rsid w:val="00E63D11"/>
    <w:rsid w:val="00E66917"/>
    <w:rsid w:val="00EB17CE"/>
    <w:rsid w:val="00F322DC"/>
    <w:rsid w:val="00F440C9"/>
    <w:rsid w:val="00F57441"/>
    <w:rsid w:val="00F623CC"/>
    <w:rsid w:val="00F71A0F"/>
    <w:rsid w:val="00F7526D"/>
    <w:rsid w:val="00F97B0A"/>
    <w:rsid w:val="00FB627F"/>
    <w:rsid w:val="00FB76CA"/>
    <w:rsid w:val="00FC069C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D783A"/>
  <w15:docId w15:val="{3546B6B0-BCB9-47A9-9E8F-D836FEB2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B17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6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62BC"/>
    <w:rPr>
      <w:rFonts w:ascii="Segoe UI" w:hAnsi="Segoe UI" w:cs="Segoe UI"/>
      <w:sz w:val="18"/>
      <w:szCs w:val="18"/>
    </w:rPr>
  </w:style>
  <w:style w:type="paragraph" w:customStyle="1" w:styleId="13">
    <w:name w:val="Обычный13"/>
    <w:basedOn w:val="a"/>
    <w:rsid w:val="007F2C26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DB834-6A51-4B80-9829-0C8A19BEA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ТИК-ГОРОДА</cp:lastModifiedBy>
  <cp:revision>3</cp:revision>
  <cp:lastPrinted>2022-07-19T10:19:00Z</cp:lastPrinted>
  <dcterms:created xsi:type="dcterms:W3CDTF">2022-07-19T10:33:00Z</dcterms:created>
  <dcterms:modified xsi:type="dcterms:W3CDTF">2022-07-25T13:10:00Z</dcterms:modified>
</cp:coreProperties>
</file>